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94" w:rsidRPr="00C525CE" w:rsidRDefault="00E83794" w:rsidP="00E83794">
      <w:pPr>
        <w:spacing w:after="0" w:line="240" w:lineRule="auto"/>
        <w:ind w:left="6936"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C525C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 priedas</w:t>
      </w:r>
    </w:p>
    <w:p w:rsidR="00E83794" w:rsidRPr="00C525CE" w:rsidRDefault="00E83794" w:rsidP="00E837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E83794" w:rsidRPr="00C525CE" w:rsidRDefault="00E83794" w:rsidP="00E837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</w:pPr>
    </w:p>
    <w:p w:rsidR="00E83794" w:rsidRPr="00C525CE" w:rsidRDefault="00E83794" w:rsidP="00E837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</w:pPr>
      <w:r w:rsidRPr="00C525CE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>VARDAS PAVARDĖ</w:t>
      </w:r>
    </w:p>
    <w:p w:rsidR="00E83794" w:rsidRPr="00C525CE" w:rsidRDefault="00E83794" w:rsidP="00E837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lt-LT"/>
        </w:rPr>
      </w:pPr>
      <w:r w:rsidRPr="00C525CE">
        <w:rPr>
          <w:rFonts w:ascii="Times New Roman" w:eastAsia="Times New Roman" w:hAnsi="Times New Roman"/>
          <w:sz w:val="24"/>
          <w:szCs w:val="24"/>
          <w:u w:val="single"/>
          <w:lang w:eastAsia="lt-LT"/>
        </w:rPr>
        <w:t>Adresas</w:t>
      </w:r>
    </w:p>
    <w:p w:rsidR="00E83794" w:rsidRPr="00C525CE" w:rsidRDefault="00E83794" w:rsidP="00E83794">
      <w:pPr>
        <w:spacing w:after="0" w:line="240" w:lineRule="auto"/>
        <w:ind w:left="1296" w:firstLine="1296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83794" w:rsidRPr="00C525CE" w:rsidRDefault="00E83794" w:rsidP="00E837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83794" w:rsidRPr="00C525CE" w:rsidRDefault="00E83794" w:rsidP="00E837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83794" w:rsidRPr="00C525CE" w:rsidRDefault="00E83794" w:rsidP="00E837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83794" w:rsidRPr="00C525CE" w:rsidRDefault="00E83794" w:rsidP="00E837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525CE">
        <w:rPr>
          <w:rFonts w:ascii="Times New Roman" w:eastAsia="Times New Roman" w:hAnsi="Times New Roman"/>
          <w:sz w:val="24"/>
          <w:szCs w:val="24"/>
          <w:lang w:eastAsia="lt-LT"/>
        </w:rPr>
        <w:t xml:space="preserve">Utenos regioninio profesinio mokymo  centro </w:t>
      </w:r>
    </w:p>
    <w:p w:rsidR="00E83794" w:rsidRDefault="00E83794" w:rsidP="00E837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Direktorei</w:t>
      </w:r>
    </w:p>
    <w:p w:rsidR="00E83794" w:rsidRPr="00C525CE" w:rsidRDefault="00E83794" w:rsidP="00E837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Loretai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Baltuškienei</w:t>
      </w:r>
      <w:proofErr w:type="spellEnd"/>
    </w:p>
    <w:p w:rsidR="00E83794" w:rsidRPr="00C525CE" w:rsidRDefault="00E83794" w:rsidP="00E837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83794" w:rsidRPr="00C525CE" w:rsidRDefault="00E83794" w:rsidP="00E837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83794" w:rsidRPr="00C525CE" w:rsidRDefault="00E83794" w:rsidP="00E837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83794" w:rsidRPr="00C525CE" w:rsidRDefault="00E83794" w:rsidP="00E837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83794" w:rsidRPr="00C525CE" w:rsidRDefault="00E83794" w:rsidP="00E837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C525CE">
        <w:rPr>
          <w:rFonts w:ascii="Times New Roman" w:eastAsia="Times New Roman" w:hAnsi="Times New Roman"/>
          <w:b/>
          <w:sz w:val="24"/>
          <w:szCs w:val="24"/>
          <w:lang w:eastAsia="lt-LT"/>
        </w:rPr>
        <w:t>PRAŠYMAS</w:t>
      </w:r>
    </w:p>
    <w:p w:rsidR="00E83794" w:rsidRPr="00C525CE" w:rsidRDefault="00E83794" w:rsidP="00E837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C525C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DALYVAUTI KONKURSE DIREKTORIAUS PAVADUOTOJO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UGDYMUI</w:t>
      </w:r>
      <w:r w:rsidRPr="00C525C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PAREIGOMS EITI</w:t>
      </w:r>
    </w:p>
    <w:p w:rsidR="00E83794" w:rsidRPr="00C525CE" w:rsidRDefault="00E83794" w:rsidP="00E837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E83794" w:rsidRPr="00C525CE" w:rsidRDefault="00E83794" w:rsidP="00E83794">
      <w:pPr>
        <w:spacing w:after="0" w:line="240" w:lineRule="auto"/>
        <w:ind w:left="36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525CE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2024-03-</w:t>
      </w:r>
    </w:p>
    <w:p w:rsidR="00E83794" w:rsidRPr="00C525CE" w:rsidRDefault="00E83794" w:rsidP="00E83794">
      <w:pPr>
        <w:spacing w:after="0" w:line="240" w:lineRule="auto"/>
        <w:ind w:left="36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525CE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Utena</w:t>
      </w:r>
    </w:p>
    <w:p w:rsidR="00E83794" w:rsidRPr="00C525CE" w:rsidRDefault="00E83794" w:rsidP="00E837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83794" w:rsidRPr="00C525CE" w:rsidRDefault="00E83794" w:rsidP="00E837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525CE"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p w:rsidR="00E83794" w:rsidRPr="00C525CE" w:rsidRDefault="00E83794" w:rsidP="00E83794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525CE">
        <w:rPr>
          <w:rFonts w:ascii="Times New Roman" w:eastAsia="Times New Roman" w:hAnsi="Times New Roman"/>
          <w:sz w:val="24"/>
          <w:szCs w:val="24"/>
          <w:lang w:eastAsia="lt-LT"/>
        </w:rPr>
        <w:t>Prašau  lei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sti dalyvauti  Utenos RPMC</w:t>
      </w:r>
      <w:r w:rsidRPr="00C525CE">
        <w:rPr>
          <w:rFonts w:ascii="Times New Roman" w:eastAsia="Times New Roman" w:hAnsi="Times New Roman"/>
          <w:sz w:val="24"/>
          <w:szCs w:val="24"/>
          <w:lang w:eastAsia="lt-LT"/>
        </w:rPr>
        <w:t xml:space="preserve"> vyksiančiame konkurse direktoriaus pavaduotojo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ugdymui</w:t>
      </w:r>
      <w:r w:rsidRPr="00C525CE">
        <w:rPr>
          <w:rFonts w:ascii="Times New Roman" w:eastAsia="Times New Roman" w:hAnsi="Times New Roman"/>
          <w:sz w:val="24"/>
          <w:szCs w:val="24"/>
          <w:lang w:eastAsia="lt-LT"/>
        </w:rPr>
        <w:t xml:space="preserve"> pareigoms eiti.</w:t>
      </w:r>
    </w:p>
    <w:p w:rsidR="00E83794" w:rsidRPr="00C525CE" w:rsidRDefault="00E83794" w:rsidP="00E83794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83794" w:rsidRPr="00C525CE" w:rsidRDefault="00E83794" w:rsidP="00E83794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83794" w:rsidRPr="00C525CE" w:rsidRDefault="00E83794" w:rsidP="00E83794">
      <w:pPr>
        <w:spacing w:after="0" w:line="240" w:lineRule="auto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C525CE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</w:t>
      </w:r>
      <w:r w:rsidRPr="00C525CE">
        <w:rPr>
          <w:rFonts w:ascii="Times New Roman" w:eastAsia="Times New Roman" w:hAnsi="Times New Roman"/>
          <w:sz w:val="24"/>
          <w:szCs w:val="24"/>
          <w:lang w:eastAsia="lt-LT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Vardas Pavardė</w:t>
      </w:r>
    </w:p>
    <w:p w:rsidR="005800D8" w:rsidRDefault="005800D8">
      <w:bookmarkStart w:id="0" w:name="_GoBack"/>
      <w:bookmarkEnd w:id="0"/>
    </w:p>
    <w:sectPr w:rsidR="005800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94"/>
    <w:rsid w:val="005800D8"/>
    <w:rsid w:val="00E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45550-A858-4749-B04B-59BC4050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794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Nakas</dc:creator>
  <cp:keywords/>
  <dc:description/>
  <cp:lastModifiedBy>Modestas Nakas</cp:lastModifiedBy>
  <cp:revision>1</cp:revision>
  <dcterms:created xsi:type="dcterms:W3CDTF">2024-03-25T11:02:00Z</dcterms:created>
  <dcterms:modified xsi:type="dcterms:W3CDTF">2024-03-25T11:02:00Z</dcterms:modified>
</cp:coreProperties>
</file>